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3991bb454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48cb14947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Houtaing,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615cd37b14a52" /><Relationship Type="http://schemas.openxmlformats.org/officeDocument/2006/relationships/numbering" Target="/word/numbering.xml" Id="R0afc1e81afcf4dff" /><Relationship Type="http://schemas.openxmlformats.org/officeDocument/2006/relationships/settings" Target="/word/settings.xml" Id="Rc9cb9f68d7694b5f" /><Relationship Type="http://schemas.openxmlformats.org/officeDocument/2006/relationships/image" Target="/word/media/7f7b58d0-45c4-409d-ac8c-5130cd433f91.png" Id="Re5348cb149474195" /></Relationships>
</file>