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d60536cdb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3e0c6148d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Kauwenberg,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538e62b5f4a5f" /><Relationship Type="http://schemas.openxmlformats.org/officeDocument/2006/relationships/numbering" Target="/word/numbering.xml" Id="Rcfd6a4dbbd3342b5" /><Relationship Type="http://schemas.openxmlformats.org/officeDocument/2006/relationships/settings" Target="/word/settings.xml" Id="R23f309b6017d456a" /><Relationship Type="http://schemas.openxmlformats.org/officeDocument/2006/relationships/image" Target="/word/media/16046344-9a9b-4227-896b-2d351b12deb1.png" Id="R4bf3e0c6148d4dc9" /></Relationships>
</file>