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d2baf91ad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baed7844b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Kretenburg,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8e23807e84b5e" /><Relationship Type="http://schemas.openxmlformats.org/officeDocument/2006/relationships/numbering" Target="/word/numbering.xml" Id="R0816e578e9c5425d" /><Relationship Type="http://schemas.openxmlformats.org/officeDocument/2006/relationships/settings" Target="/word/settings.xml" Id="R81be0aa8b5b84fe3" /><Relationship Type="http://schemas.openxmlformats.org/officeDocument/2006/relationships/image" Target="/word/media/e680b4ce-7c5c-4019-8cdd-9f333c382b25.png" Id="R216baed7844b4a08" /></Relationships>
</file>