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fda2b9fa1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59032561e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Liege,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70a40b0fa4923" /><Relationship Type="http://schemas.openxmlformats.org/officeDocument/2006/relationships/numbering" Target="/word/numbering.xml" Id="Re14af4975cdb4005" /><Relationship Type="http://schemas.openxmlformats.org/officeDocument/2006/relationships/settings" Target="/word/settings.xml" Id="Rcff3bb0c58ca4bc1" /><Relationship Type="http://schemas.openxmlformats.org/officeDocument/2006/relationships/image" Target="/word/media/d11fd3c6-90e3-4c35-a560-db95d8a72596.png" Id="Rf7259032561e4d0e" /></Relationships>
</file>