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1806a37aa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ea20e1b66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Belize City,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e854fa49f49d1" /><Relationship Type="http://schemas.openxmlformats.org/officeDocument/2006/relationships/numbering" Target="/word/numbering.xml" Id="R392f25855c7b482b" /><Relationship Type="http://schemas.openxmlformats.org/officeDocument/2006/relationships/settings" Target="/word/settings.xml" Id="R4478d5e2b2134942" /><Relationship Type="http://schemas.openxmlformats.org/officeDocument/2006/relationships/image" Target="/word/media/57543fb1-de9c-4e11-b9d6-db5b757f0620.png" Id="R7d6ea20e1b66499b" /></Relationships>
</file>