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e2fe4f0d4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832eb3252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Caracol, Belize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9037166214def" /><Relationship Type="http://schemas.openxmlformats.org/officeDocument/2006/relationships/numbering" Target="/word/numbering.xml" Id="R8bda58a622cc433d" /><Relationship Type="http://schemas.openxmlformats.org/officeDocument/2006/relationships/settings" Target="/word/settings.xml" Id="R0a0c433f62f643a0" /><Relationship Type="http://schemas.openxmlformats.org/officeDocument/2006/relationships/image" Target="/word/media/36b56184-eb4f-4674-ac40-596a433ebfdf.png" Id="R1a4832eb32524774" /></Relationships>
</file>