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e58decab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ec4299c23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Caye Caulker,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37ea9a9a7477a" /><Relationship Type="http://schemas.openxmlformats.org/officeDocument/2006/relationships/numbering" Target="/word/numbering.xml" Id="R4c85d12d12a04309" /><Relationship Type="http://schemas.openxmlformats.org/officeDocument/2006/relationships/settings" Target="/word/settings.xml" Id="Rcd90e7ad798e436d" /><Relationship Type="http://schemas.openxmlformats.org/officeDocument/2006/relationships/image" Target="/word/media/caf0c20c-a7e7-499d-91c3-2d6dfe539b62.png" Id="R329ec4299c234c26" /></Relationships>
</file>