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c8e6bf5cd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dfdf62bbb6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Caye Chapel, Belize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d4dca46354908" /><Relationship Type="http://schemas.openxmlformats.org/officeDocument/2006/relationships/numbering" Target="/word/numbering.xml" Id="Rdf41166180494937" /><Relationship Type="http://schemas.openxmlformats.org/officeDocument/2006/relationships/settings" Target="/word/settings.xml" Id="R7594512335864236" /><Relationship Type="http://schemas.openxmlformats.org/officeDocument/2006/relationships/image" Target="/word/media/f01995ac-a9b7-4142-ad9f-8defd4394686.png" Id="Rc1dfdf62bbb64382" /></Relationships>
</file>