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4a1218018641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69a788e0642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Dangriga, Belize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a9c97e8748434f" /><Relationship Type="http://schemas.openxmlformats.org/officeDocument/2006/relationships/numbering" Target="/word/numbering.xml" Id="R8fe836a6ec744be2" /><Relationship Type="http://schemas.openxmlformats.org/officeDocument/2006/relationships/settings" Target="/word/settings.xml" Id="Re750b8b7a7034968" /><Relationship Type="http://schemas.openxmlformats.org/officeDocument/2006/relationships/image" Target="/word/media/478d2074-78c9-47bc-89e2-8c45bb174a75.png" Id="R38969a788e06429c" /></Relationships>
</file>