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9420454b5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7061569ce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Ignacio,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fc52665a14316" /><Relationship Type="http://schemas.openxmlformats.org/officeDocument/2006/relationships/numbering" Target="/word/numbering.xml" Id="Rbae0ccd035994268" /><Relationship Type="http://schemas.openxmlformats.org/officeDocument/2006/relationships/settings" Target="/word/settings.xml" Id="R2061d152a765456e" /><Relationship Type="http://schemas.openxmlformats.org/officeDocument/2006/relationships/image" Target="/word/media/22cead41-ccba-4595-b100-3bcd026a9aa3.png" Id="Rd1c7061569ce41d8" /></Relationships>
</file>