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e359a5d44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6345772df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Silver Creek,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541fdf00f4d38" /><Relationship Type="http://schemas.openxmlformats.org/officeDocument/2006/relationships/numbering" Target="/word/numbering.xml" Id="R6bfc09e12a674d35" /><Relationship Type="http://schemas.openxmlformats.org/officeDocument/2006/relationships/settings" Target="/word/settings.xml" Id="Rced06fb144bb4bdf" /><Relationship Type="http://schemas.openxmlformats.org/officeDocument/2006/relationships/image" Target="/word/media/cefbe8ee-abd0-4eb7-af67-041aaf643c67.png" Id="Ra8e6345772df4e56" /></Relationships>
</file>