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e5894314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83991effa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Thimphu, Bhutan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d25350f2241d6" /><Relationship Type="http://schemas.openxmlformats.org/officeDocument/2006/relationships/numbering" Target="/word/numbering.xml" Id="R4de93cb18c104e97" /><Relationship Type="http://schemas.openxmlformats.org/officeDocument/2006/relationships/settings" Target="/word/settings.xml" Id="R63b9b354cdde4127" /><Relationship Type="http://schemas.openxmlformats.org/officeDocument/2006/relationships/image" Target="/word/media/8006ffa2-628c-48fd-b7f3-602ae9290ca8.png" Id="Rbc683991effa443c" /></Relationships>
</file>