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039c77193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4ff86a043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Alto,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549f445a4444f" /><Relationship Type="http://schemas.openxmlformats.org/officeDocument/2006/relationships/numbering" Target="/word/numbering.xml" Id="R4ff8dec9cd304b44" /><Relationship Type="http://schemas.openxmlformats.org/officeDocument/2006/relationships/settings" Target="/word/settings.xml" Id="R228aea33c6414b32" /><Relationship Type="http://schemas.openxmlformats.org/officeDocument/2006/relationships/image" Target="/word/media/4bf078bf-5861-42bb-ab61-b32db8c48974.png" Id="R8984ff86a0434a1c" /></Relationships>
</file>