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22cccd71e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b97272ca3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Paz,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c8d3c7b8b4a5e" /><Relationship Type="http://schemas.openxmlformats.org/officeDocument/2006/relationships/numbering" Target="/word/numbering.xml" Id="R05fefc055b81466d" /><Relationship Type="http://schemas.openxmlformats.org/officeDocument/2006/relationships/settings" Target="/word/settings.xml" Id="R908c329100134566" /><Relationship Type="http://schemas.openxmlformats.org/officeDocument/2006/relationships/image" Target="/word/media/424fa9e6-769c-4f39-adb4-aa7ac28b9f34.png" Id="Re59b97272ca34c94" /></Relationships>
</file>