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c3c50a890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524762cd6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Santivanez,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7bc6af60b4a61" /><Relationship Type="http://schemas.openxmlformats.org/officeDocument/2006/relationships/numbering" Target="/word/numbering.xml" Id="R05cccf4262c94c38" /><Relationship Type="http://schemas.openxmlformats.org/officeDocument/2006/relationships/settings" Target="/word/settings.xml" Id="R2b71119e2b89460f" /><Relationship Type="http://schemas.openxmlformats.org/officeDocument/2006/relationships/image" Target="/word/media/2fa6c2f7-f850-4116-a731-38cbf5caa9eb.png" Id="R8c0524762cd64e14" /></Relationships>
</file>