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d07d8b421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bc857c99b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Trinidad,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25230f89f4aaa" /><Relationship Type="http://schemas.openxmlformats.org/officeDocument/2006/relationships/numbering" Target="/word/numbering.xml" Id="R4372d5e3d7604339" /><Relationship Type="http://schemas.openxmlformats.org/officeDocument/2006/relationships/settings" Target="/word/settings.xml" Id="Ra9eea88312694861" /><Relationship Type="http://schemas.openxmlformats.org/officeDocument/2006/relationships/image" Target="/word/media/ac16faac-7f4d-4c11-8256-2758cb5c69ba.png" Id="Rd2dbc857c99b44b5" /></Relationships>
</file>