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23759ea4d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5420f58f5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Banja Luka,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db1edc86744a1" /><Relationship Type="http://schemas.openxmlformats.org/officeDocument/2006/relationships/numbering" Target="/word/numbering.xml" Id="R627f0e9a0c974386" /><Relationship Type="http://schemas.openxmlformats.org/officeDocument/2006/relationships/settings" Target="/word/settings.xml" Id="Rd6ecca500ba74f1f" /><Relationship Type="http://schemas.openxmlformats.org/officeDocument/2006/relationships/image" Target="/word/media/a762d46a-41c8-4251-a1c8-264e02c27c36.png" Id="R17d5420f58f544c1" /></Relationships>
</file>