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ede25f2b6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392740aa2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Alagoinhas,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91cfe06b8409d" /><Relationship Type="http://schemas.openxmlformats.org/officeDocument/2006/relationships/numbering" Target="/word/numbering.xml" Id="R4c5ff448b4d6438b" /><Relationship Type="http://schemas.openxmlformats.org/officeDocument/2006/relationships/settings" Target="/word/settings.xml" Id="R000cd1411d904167" /><Relationship Type="http://schemas.openxmlformats.org/officeDocument/2006/relationships/image" Target="/word/media/86ce8e76-726a-4099-8371-4a1fe9f8e815.png" Id="R689392740aa24bf1" /></Relationships>
</file>