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c79b12ada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e0c3a996a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Americo de Campos,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bbd98a03749c3" /><Relationship Type="http://schemas.openxmlformats.org/officeDocument/2006/relationships/numbering" Target="/word/numbering.xml" Id="Rf12e9a8b63f74285" /><Relationship Type="http://schemas.openxmlformats.org/officeDocument/2006/relationships/settings" Target="/word/settings.xml" Id="R42816ea314de448c" /><Relationship Type="http://schemas.openxmlformats.org/officeDocument/2006/relationships/image" Target="/word/media/636b4230-19af-4b56-b22d-6e6f0546ec5b.png" Id="R4ade0c3a996a4cd0" /></Relationships>
</file>