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54028c178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47c7f59e8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Aparecida do Taboado,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73afba7974425" /><Relationship Type="http://schemas.openxmlformats.org/officeDocument/2006/relationships/numbering" Target="/word/numbering.xml" Id="R7e696f7a16d04ba3" /><Relationship Type="http://schemas.openxmlformats.org/officeDocument/2006/relationships/settings" Target="/word/settings.xml" Id="Re3f373dcf7044fdd" /><Relationship Type="http://schemas.openxmlformats.org/officeDocument/2006/relationships/image" Target="/word/media/53c0935a-2aa5-4fc9-ad44-c6e13f0ec23c.png" Id="R66747c7f59e8444d" /></Relationships>
</file>