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95786c4c4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d3e3e5830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Araguapaz,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5e185b6e44b54" /><Relationship Type="http://schemas.openxmlformats.org/officeDocument/2006/relationships/numbering" Target="/word/numbering.xml" Id="R4d0987d2addb4dc0" /><Relationship Type="http://schemas.openxmlformats.org/officeDocument/2006/relationships/settings" Target="/word/settings.xml" Id="Rfe97b176a04e42ee" /><Relationship Type="http://schemas.openxmlformats.org/officeDocument/2006/relationships/image" Target="/word/media/b9261aa7-5f9a-44e7-b3ed-cc886705f274.png" Id="R6acd3e3e583049d7" /></Relationships>
</file>