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d71eb9aeb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0c83aba44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149adbabc430d" /><Relationship Type="http://schemas.openxmlformats.org/officeDocument/2006/relationships/numbering" Target="/word/numbering.xml" Id="R4d1543608b854387" /><Relationship Type="http://schemas.openxmlformats.org/officeDocument/2006/relationships/settings" Target="/word/settings.xml" Id="R1e76cb113ed14532" /><Relationship Type="http://schemas.openxmlformats.org/officeDocument/2006/relationships/image" Target="/word/media/48bbadd3-f822-4654-a75f-ebce234dc12b.png" Id="R9fe0c83aba444a81" /></Relationships>
</file>