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13e350bfa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f86d3ff2f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Batatais,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a3210b9184906" /><Relationship Type="http://schemas.openxmlformats.org/officeDocument/2006/relationships/numbering" Target="/word/numbering.xml" Id="Rbbb57b9ce6654474" /><Relationship Type="http://schemas.openxmlformats.org/officeDocument/2006/relationships/settings" Target="/word/settings.xml" Id="Rc84a35e1a06e4c11" /><Relationship Type="http://schemas.openxmlformats.org/officeDocument/2006/relationships/image" Target="/word/media/2b096ab1-c3b0-474a-86f5-654e24772a81.png" Id="Ra9df86d3ff2f4801" /></Relationships>
</file>