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8658542c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fe02fa753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Benevides,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a1d7e81fc4d4e" /><Relationship Type="http://schemas.openxmlformats.org/officeDocument/2006/relationships/numbering" Target="/word/numbering.xml" Id="Rf422aa00b5324a87" /><Relationship Type="http://schemas.openxmlformats.org/officeDocument/2006/relationships/settings" Target="/word/settings.xml" Id="R39ba88fa68b24d2b" /><Relationship Type="http://schemas.openxmlformats.org/officeDocument/2006/relationships/image" Target="/word/media/80283a78-137a-4cfa-aafd-8973c49941d9.png" Id="R53cfe02fa7534073" /></Relationships>
</file>