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29bd021814a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d777c65c94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Bertioga,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ff374abdf4fe5" /><Relationship Type="http://schemas.openxmlformats.org/officeDocument/2006/relationships/numbering" Target="/word/numbering.xml" Id="Rf6201fcec5d54be7" /><Relationship Type="http://schemas.openxmlformats.org/officeDocument/2006/relationships/settings" Target="/word/settings.xml" Id="R01f89c9eaebf4dcd" /><Relationship Type="http://schemas.openxmlformats.org/officeDocument/2006/relationships/image" Target="/word/media/f20b20f4-48cc-46af-b22d-4c0984b37a59.png" Id="R9ed777c65c9446ab" /></Relationships>
</file>