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b2ee95d96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796473e68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Botucatu,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5d663af90407d" /><Relationship Type="http://schemas.openxmlformats.org/officeDocument/2006/relationships/numbering" Target="/word/numbering.xml" Id="Rfa2f17ad6631453d" /><Relationship Type="http://schemas.openxmlformats.org/officeDocument/2006/relationships/settings" Target="/word/settings.xml" Id="R0b7334f3027943f4" /><Relationship Type="http://schemas.openxmlformats.org/officeDocument/2006/relationships/image" Target="/word/media/66481ce0-ed36-4964-90b3-9ff8a304ec21.png" Id="Rfae796473e68445b" /></Relationships>
</file>