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2a37ff739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dedb39a2d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Breves,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60d612b324d6b" /><Relationship Type="http://schemas.openxmlformats.org/officeDocument/2006/relationships/numbering" Target="/word/numbering.xml" Id="Rb7cdfe92ffe442bf" /><Relationship Type="http://schemas.openxmlformats.org/officeDocument/2006/relationships/settings" Target="/word/settings.xml" Id="R3834f75f05904126" /><Relationship Type="http://schemas.openxmlformats.org/officeDocument/2006/relationships/image" Target="/word/media/8cf643c9-5b8e-415c-9a5f-216630d3a149.png" Id="Rf6fdedb39a2d4703" /></Relationships>
</file>