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c5b9be468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b9f8e6359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81d13834d4546" /><Relationship Type="http://schemas.openxmlformats.org/officeDocument/2006/relationships/numbering" Target="/word/numbering.xml" Id="Ra59e8acf55134f52" /><Relationship Type="http://schemas.openxmlformats.org/officeDocument/2006/relationships/settings" Target="/word/settings.xml" Id="R3d86f2ff56b7498b" /><Relationship Type="http://schemas.openxmlformats.org/officeDocument/2006/relationships/image" Target="/word/media/a04a447d-cc44-47c3-ab87-29a1905ceda0.png" Id="Rf99b9f8e635941d4" /></Relationships>
</file>