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070ece73a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0405b75c8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Camaragibe,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944ea577c4b94" /><Relationship Type="http://schemas.openxmlformats.org/officeDocument/2006/relationships/numbering" Target="/word/numbering.xml" Id="Rc3e780fe00fd4058" /><Relationship Type="http://schemas.openxmlformats.org/officeDocument/2006/relationships/settings" Target="/word/settings.xml" Id="R5a1b770ec7d1494b" /><Relationship Type="http://schemas.openxmlformats.org/officeDocument/2006/relationships/image" Target="/word/media/06166c30-cb03-417d-be3b-525b7b7486ef.png" Id="Ra610405b75c84a65" /></Relationships>
</file>