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666935e17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578ef2cdb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Cambui,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7b41101f146b6" /><Relationship Type="http://schemas.openxmlformats.org/officeDocument/2006/relationships/numbering" Target="/word/numbering.xml" Id="R625272a3ffd54d5a" /><Relationship Type="http://schemas.openxmlformats.org/officeDocument/2006/relationships/settings" Target="/word/settings.xml" Id="R20223351952f44ef" /><Relationship Type="http://schemas.openxmlformats.org/officeDocument/2006/relationships/image" Target="/word/media/e4e453fb-338e-4acc-bf0a-25b5f86a932d.png" Id="R490578ef2cdb4ac1" /></Relationships>
</file>