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895f50826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7e63cf3e5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Canitar,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d08df2a0640ef" /><Relationship Type="http://schemas.openxmlformats.org/officeDocument/2006/relationships/numbering" Target="/word/numbering.xml" Id="R22dbfa45a669406f" /><Relationship Type="http://schemas.openxmlformats.org/officeDocument/2006/relationships/settings" Target="/word/settings.xml" Id="Rc9de98df65b14a11" /><Relationship Type="http://schemas.openxmlformats.org/officeDocument/2006/relationships/image" Target="/word/media/9d944435-3473-4b12-9d61-bac3aad7272b.png" Id="Rc037e63cf3e543c6" /></Relationships>
</file>