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ed5213d343544e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b3deec1112b4bd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Cassilandia,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9a68add1efa4f0a" /><Relationship Type="http://schemas.openxmlformats.org/officeDocument/2006/relationships/numbering" Target="/word/numbering.xml" Id="R63ae37cf05044984" /><Relationship Type="http://schemas.openxmlformats.org/officeDocument/2006/relationships/settings" Target="/word/settings.xml" Id="R525ab6d93e554e73" /><Relationship Type="http://schemas.openxmlformats.org/officeDocument/2006/relationships/image" Target="/word/media/bf5ae06a-df2a-4cae-89b5-c9fffe8657e4.png" Id="R0b3deec1112b4bda" /></Relationships>
</file>