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72b14a4ae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4d9243ba5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6c9f578c140f5" /><Relationship Type="http://schemas.openxmlformats.org/officeDocument/2006/relationships/numbering" Target="/word/numbering.xml" Id="R98db2d8a6d194c61" /><Relationship Type="http://schemas.openxmlformats.org/officeDocument/2006/relationships/settings" Target="/word/settings.xml" Id="Re127525cda604131" /><Relationship Type="http://schemas.openxmlformats.org/officeDocument/2006/relationships/image" Target="/word/media/4ab4b33d-b323-44f2-bfb4-70a8d47353b7.png" Id="R04a4d9243ba545f7" /></Relationships>
</file>