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bd33d8cc3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d1ba906ac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Cocalinho,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9724c0df846ba" /><Relationship Type="http://schemas.openxmlformats.org/officeDocument/2006/relationships/numbering" Target="/word/numbering.xml" Id="Ra66ded78be1b490d" /><Relationship Type="http://schemas.openxmlformats.org/officeDocument/2006/relationships/settings" Target="/word/settings.xml" Id="Rde68eabdad704b94" /><Relationship Type="http://schemas.openxmlformats.org/officeDocument/2006/relationships/image" Target="/word/media/22318659-3d23-4564-bd1b-9a62f0d88c78.png" Id="R42fd1ba906ac49da" /></Relationships>
</file>