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c92487f0d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4c88b5182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Conchal,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be0248cf046e4" /><Relationship Type="http://schemas.openxmlformats.org/officeDocument/2006/relationships/numbering" Target="/word/numbering.xml" Id="R58ef6c8d53674b34" /><Relationship Type="http://schemas.openxmlformats.org/officeDocument/2006/relationships/settings" Target="/word/settings.xml" Id="R65d0cc2f63484602" /><Relationship Type="http://schemas.openxmlformats.org/officeDocument/2006/relationships/image" Target="/word/media/aff18124-0041-4a08-9b10-b6c6a425f27f.png" Id="R2154c88b51824a6b" /></Relationships>
</file>