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04789f423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94a0bb249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Cruzeiro,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8256439bd4ce3" /><Relationship Type="http://schemas.openxmlformats.org/officeDocument/2006/relationships/numbering" Target="/word/numbering.xml" Id="R8de411b70b0b49be" /><Relationship Type="http://schemas.openxmlformats.org/officeDocument/2006/relationships/settings" Target="/word/settings.xml" Id="Rf2985367394c4775" /><Relationship Type="http://schemas.openxmlformats.org/officeDocument/2006/relationships/image" Target="/word/media/961b0fc0-a87e-408c-8d8b-4543bb1c217f.png" Id="Rd8494a0bb2494470" /></Relationships>
</file>