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72e5b33ea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0916915da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450bac1584093" /><Relationship Type="http://schemas.openxmlformats.org/officeDocument/2006/relationships/numbering" Target="/word/numbering.xml" Id="R25466b5053cd4752" /><Relationship Type="http://schemas.openxmlformats.org/officeDocument/2006/relationships/settings" Target="/word/settings.xml" Id="Rb50de828f52a456d" /><Relationship Type="http://schemas.openxmlformats.org/officeDocument/2006/relationships/image" Target="/word/media/6576ab49-231d-448a-bb88-4b05577ba416.png" Id="Rb4f0916915da4909" /></Relationships>
</file>