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540ac7125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ab8552991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Estiva Gerbi,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87c4b50444a89" /><Relationship Type="http://schemas.openxmlformats.org/officeDocument/2006/relationships/numbering" Target="/word/numbering.xml" Id="R8a4e9f90d8d745c4" /><Relationship Type="http://schemas.openxmlformats.org/officeDocument/2006/relationships/settings" Target="/word/settings.xml" Id="R260dbbfa930e4cea" /><Relationship Type="http://schemas.openxmlformats.org/officeDocument/2006/relationships/image" Target="/word/media/da5f9c85-4a99-4a67-9650-991f33231c0b.png" Id="Rbadab85529914611" /></Relationships>
</file>