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0988860d8844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916e6e2a834c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Fernandes Tourinho,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b416c750d84c81" /><Relationship Type="http://schemas.openxmlformats.org/officeDocument/2006/relationships/numbering" Target="/word/numbering.xml" Id="R4deac0d1714e4bf6" /><Relationship Type="http://schemas.openxmlformats.org/officeDocument/2006/relationships/settings" Target="/word/settings.xml" Id="R831573974e2c49d1" /><Relationship Type="http://schemas.openxmlformats.org/officeDocument/2006/relationships/image" Target="/word/media/caaf8e03-2e91-4187-a568-f8c4dbaeadc8.png" Id="R68916e6e2a834c7d" /></Relationships>
</file>