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afc9b8b0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b6aa92f2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Francisco Morato,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3ca3c18b04ed1" /><Relationship Type="http://schemas.openxmlformats.org/officeDocument/2006/relationships/numbering" Target="/word/numbering.xml" Id="Ra51bff9ed7814087" /><Relationship Type="http://schemas.openxmlformats.org/officeDocument/2006/relationships/settings" Target="/word/settings.xml" Id="Rf738abd9223f4153" /><Relationship Type="http://schemas.openxmlformats.org/officeDocument/2006/relationships/image" Target="/word/media/b041fd45-ccab-4bb8-84bd-7a1a675011ab.png" Id="R670eb6aa92f244c5" /></Relationships>
</file>