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f9cb48b44843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f26204c22148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Guapo,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288ac0d78a4ab8" /><Relationship Type="http://schemas.openxmlformats.org/officeDocument/2006/relationships/numbering" Target="/word/numbering.xml" Id="R96257db98dc5479e" /><Relationship Type="http://schemas.openxmlformats.org/officeDocument/2006/relationships/settings" Target="/word/settings.xml" Id="R30a62a95dec8405d" /><Relationship Type="http://schemas.openxmlformats.org/officeDocument/2006/relationships/image" Target="/word/media/a6c12a7e-0e20-4968-bc36-ae109b8eee0b.png" Id="R8ef26204c22148a3" /></Relationships>
</file>