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dceeeab18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344541809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Igaratinga,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83a54fbd54b80" /><Relationship Type="http://schemas.openxmlformats.org/officeDocument/2006/relationships/numbering" Target="/word/numbering.xml" Id="Rb814e159aa80423c" /><Relationship Type="http://schemas.openxmlformats.org/officeDocument/2006/relationships/settings" Target="/word/settings.xml" Id="R5309c4ca57024706" /><Relationship Type="http://schemas.openxmlformats.org/officeDocument/2006/relationships/image" Target="/word/media/cfc5677a-4759-4dcf-8bf2-fa32a2621a4e.png" Id="R26d3445418094fb7" /></Relationships>
</file>