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add951593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23fb3f8e1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Iguatemi,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50e0096224707" /><Relationship Type="http://schemas.openxmlformats.org/officeDocument/2006/relationships/numbering" Target="/word/numbering.xml" Id="R4a93842c3bc94b9d" /><Relationship Type="http://schemas.openxmlformats.org/officeDocument/2006/relationships/settings" Target="/word/settings.xml" Id="Rf087be5ce90b4abd" /><Relationship Type="http://schemas.openxmlformats.org/officeDocument/2006/relationships/image" Target="/word/media/d7766e4c-6298-4b6f-8ccd-8da53d823408.png" Id="Rd3523fb3f8e145c8" /></Relationships>
</file>