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555a9ba4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bcdacdb3e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Iguatu,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978d726a4448b" /><Relationship Type="http://schemas.openxmlformats.org/officeDocument/2006/relationships/numbering" Target="/word/numbering.xml" Id="R673790b0f35b497e" /><Relationship Type="http://schemas.openxmlformats.org/officeDocument/2006/relationships/settings" Target="/word/settings.xml" Id="Reabb44326edd4778" /><Relationship Type="http://schemas.openxmlformats.org/officeDocument/2006/relationships/image" Target="/word/media/0f1311ee-a97c-44ea-ae91-2cb8d0ecc63f.png" Id="R21fbcdacdb3e408c" /></Relationships>
</file>