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cdce8efb3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7f7075f02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Ipanguacu,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4e1b2419349b5" /><Relationship Type="http://schemas.openxmlformats.org/officeDocument/2006/relationships/numbering" Target="/word/numbering.xml" Id="Rc5fb581460f14207" /><Relationship Type="http://schemas.openxmlformats.org/officeDocument/2006/relationships/settings" Target="/word/settings.xml" Id="R5620ac88d9e04d4a" /><Relationship Type="http://schemas.openxmlformats.org/officeDocument/2006/relationships/image" Target="/word/media/63ae32f9-4491-4ea7-a53f-3ba858f7b871.png" Id="Rba37f7075f0246a5" /></Relationships>
</file>