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0a3732a63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5baf10eb1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Ipojuca,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24e3401d24cf3" /><Relationship Type="http://schemas.openxmlformats.org/officeDocument/2006/relationships/numbering" Target="/word/numbering.xml" Id="R73380bdebf4b4af2" /><Relationship Type="http://schemas.openxmlformats.org/officeDocument/2006/relationships/settings" Target="/word/settings.xml" Id="R69dc7d163a274cb5" /><Relationship Type="http://schemas.openxmlformats.org/officeDocument/2006/relationships/image" Target="/word/media/14e12375-3e2a-4507-b142-377858dc7ae1.png" Id="R1115baf10eb14522" /></Relationships>
</file>