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384f9276b647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0f94134c464a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Itabaiana,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00469bba0e4b59" /><Relationship Type="http://schemas.openxmlformats.org/officeDocument/2006/relationships/numbering" Target="/word/numbering.xml" Id="R12b9f206b3cf4612" /><Relationship Type="http://schemas.openxmlformats.org/officeDocument/2006/relationships/settings" Target="/word/settings.xml" Id="Rcde021ce976449a6" /><Relationship Type="http://schemas.openxmlformats.org/officeDocument/2006/relationships/image" Target="/word/media/8e459c4c-5a70-43b0-a7df-1855ddafa10b.png" Id="R0e0f94134c464ad5" /></Relationships>
</file>