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93b989c4f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3fbfd2232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Itamarati,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a43cf62b24547" /><Relationship Type="http://schemas.openxmlformats.org/officeDocument/2006/relationships/numbering" Target="/word/numbering.xml" Id="R3d7e2ff976b84e7c" /><Relationship Type="http://schemas.openxmlformats.org/officeDocument/2006/relationships/settings" Target="/word/settings.xml" Id="R4f9b870a6a1841ff" /><Relationship Type="http://schemas.openxmlformats.org/officeDocument/2006/relationships/image" Target="/word/media/6fd829c5-545b-44e5-848f-5e9dbc7d79da.png" Id="R8e23fbfd22324f57" /></Relationships>
</file>