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740f4f9e9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abc9b68db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Itaocara,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28e707c4e4f02" /><Relationship Type="http://schemas.openxmlformats.org/officeDocument/2006/relationships/numbering" Target="/word/numbering.xml" Id="Re99a8eb1edcf43df" /><Relationship Type="http://schemas.openxmlformats.org/officeDocument/2006/relationships/settings" Target="/word/settings.xml" Id="Rb329bc17e33647fa" /><Relationship Type="http://schemas.openxmlformats.org/officeDocument/2006/relationships/image" Target="/word/media/3eba825f-f0dd-4936-b2e3-6c0cf3062152.png" Id="R380abc9b68db462b" /></Relationships>
</file>