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76370729d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f3554926b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Jaboticabal,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9591642b44a3" /><Relationship Type="http://schemas.openxmlformats.org/officeDocument/2006/relationships/numbering" Target="/word/numbering.xml" Id="R2c4956238c3e4ab9" /><Relationship Type="http://schemas.openxmlformats.org/officeDocument/2006/relationships/settings" Target="/word/settings.xml" Id="Rccc45e1f825f4cc8" /><Relationship Type="http://schemas.openxmlformats.org/officeDocument/2006/relationships/image" Target="/word/media/e44a2526-f44c-4818-a455-55d9bffe4e7c.png" Id="R2bef3554926b48e8" /></Relationships>
</file>